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C15A0" w14:textId="77777777" w:rsidR="00B8659C" w:rsidRDefault="00B8659C" w:rsidP="00F2472D"/>
    <w:p w14:paraId="6402F27C" w14:textId="77777777" w:rsidR="00595AF4" w:rsidRDefault="00595AF4" w:rsidP="00595AF4">
      <w:pPr>
        <w:pStyle w:val="NormalWeb"/>
      </w:pPr>
      <w:r>
        <w:rPr>
          <w:noProof/>
        </w:rPr>
        <w:drawing>
          <wp:inline distT="0" distB="0" distL="0" distR="0" wp14:anchorId="601D6D44" wp14:editId="2C4DA80B">
            <wp:extent cx="6527800" cy="1632986"/>
            <wp:effectExtent l="0" t="0" r="6350" b="5715"/>
            <wp:docPr id="2" name="Picture 1" descr="A group of race cars on a race tr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group of race cars on a race tra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200" cy="164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6A97C" w14:textId="7BC03945" w:rsidR="00594EDC" w:rsidRPr="004761E3" w:rsidRDefault="00594EDC" w:rsidP="00594EDC">
      <w:pPr>
        <w:spacing w:after="0" w:line="240" w:lineRule="auto"/>
        <w:rPr>
          <w:rFonts w:ascii="Calibri" w:eastAsia="Times New Roman" w:hAnsi="Calibri" w:cs="Arial"/>
          <w:i/>
          <w:color w:val="5B9BD5" w:themeColor="accent5"/>
          <w:sz w:val="24"/>
          <w:szCs w:val="24"/>
        </w:rPr>
      </w:pPr>
      <w:r w:rsidRPr="004761E3">
        <w:rPr>
          <w:rFonts w:ascii="Calibri" w:eastAsia="Times New Roman" w:hAnsi="Calibri" w:cs="Arial"/>
          <w:i/>
          <w:color w:val="5B9BD5" w:themeColor="accent5"/>
          <w:sz w:val="24"/>
          <w:szCs w:val="24"/>
        </w:rPr>
        <w:t>Customize this letter/email to appropriately fit your needs</w:t>
      </w:r>
      <w:r w:rsidR="003E306C">
        <w:rPr>
          <w:rFonts w:ascii="Calibri" w:eastAsia="Times New Roman" w:hAnsi="Calibri" w:cs="Arial"/>
          <w:i/>
          <w:color w:val="5B9BD5" w:themeColor="accent5"/>
          <w:sz w:val="24"/>
          <w:szCs w:val="24"/>
        </w:rPr>
        <w:t xml:space="preserve">. Suggest pasting it onto your company letterhead before </w:t>
      </w:r>
      <w:r w:rsidR="00D33E53">
        <w:rPr>
          <w:rFonts w:ascii="Calibri" w:eastAsia="Times New Roman" w:hAnsi="Calibri" w:cs="Arial"/>
          <w:i/>
          <w:color w:val="5B9BD5" w:themeColor="accent5"/>
          <w:sz w:val="24"/>
          <w:szCs w:val="24"/>
        </w:rPr>
        <w:t xml:space="preserve">sending </w:t>
      </w:r>
      <w:r w:rsidR="00560B5F">
        <w:rPr>
          <w:rFonts w:ascii="Calibri" w:eastAsia="Times New Roman" w:hAnsi="Calibri" w:cs="Arial"/>
          <w:i/>
          <w:color w:val="5B9BD5" w:themeColor="accent5"/>
          <w:sz w:val="24"/>
          <w:szCs w:val="24"/>
        </w:rPr>
        <w:t xml:space="preserve">it </w:t>
      </w:r>
      <w:r w:rsidR="00D33E53">
        <w:rPr>
          <w:rFonts w:ascii="Calibri" w:eastAsia="Times New Roman" w:hAnsi="Calibri" w:cs="Arial"/>
          <w:i/>
          <w:color w:val="5B9BD5" w:themeColor="accent5"/>
          <w:sz w:val="24"/>
          <w:szCs w:val="24"/>
        </w:rPr>
        <w:t>or</w:t>
      </w:r>
      <w:r w:rsidR="003E306C">
        <w:rPr>
          <w:rFonts w:ascii="Calibri" w:eastAsia="Times New Roman" w:hAnsi="Calibri" w:cs="Arial"/>
          <w:i/>
          <w:color w:val="5B9BD5" w:themeColor="accent5"/>
          <w:sz w:val="24"/>
          <w:szCs w:val="24"/>
        </w:rPr>
        <w:t xml:space="preserve"> </w:t>
      </w:r>
      <w:proofErr w:type="gramStart"/>
      <w:r w:rsidR="003E306C">
        <w:rPr>
          <w:rFonts w:ascii="Calibri" w:eastAsia="Times New Roman" w:hAnsi="Calibri" w:cs="Arial"/>
          <w:i/>
          <w:color w:val="5B9BD5" w:themeColor="accent5"/>
          <w:sz w:val="24"/>
          <w:szCs w:val="24"/>
        </w:rPr>
        <w:t>send</w:t>
      </w:r>
      <w:proofErr w:type="gramEnd"/>
      <w:r w:rsidR="003E306C">
        <w:rPr>
          <w:rFonts w:ascii="Calibri" w:eastAsia="Times New Roman" w:hAnsi="Calibri" w:cs="Arial"/>
          <w:i/>
          <w:color w:val="5B9BD5" w:themeColor="accent5"/>
          <w:sz w:val="24"/>
          <w:szCs w:val="24"/>
        </w:rPr>
        <w:t xml:space="preserve"> as a regular email.</w:t>
      </w:r>
    </w:p>
    <w:p w14:paraId="660A805B" w14:textId="115997A8" w:rsidR="004761E3" w:rsidRDefault="004761E3" w:rsidP="00594EDC">
      <w:pPr>
        <w:spacing w:after="0" w:line="240" w:lineRule="auto"/>
        <w:rPr>
          <w:rFonts w:ascii="Calibri" w:eastAsia="Times New Roman" w:hAnsi="Calibri" w:cs="Arial"/>
          <w:i/>
          <w:color w:val="FF0000"/>
          <w:sz w:val="24"/>
          <w:szCs w:val="24"/>
        </w:rPr>
      </w:pPr>
    </w:p>
    <w:p w14:paraId="68A22E80" w14:textId="70EA7409" w:rsidR="00834C1B" w:rsidRPr="00834C1B" w:rsidRDefault="00834C1B" w:rsidP="00594EDC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834C1B">
        <w:rPr>
          <w:rFonts w:ascii="Calibri" w:eastAsia="Times New Roman" w:hAnsi="Calibri" w:cs="Arial"/>
          <w:b/>
          <w:sz w:val="24"/>
          <w:szCs w:val="24"/>
        </w:rPr>
        <w:t>Request to Attend the SAMPE 202</w:t>
      </w:r>
      <w:r w:rsidR="008A1D2A">
        <w:rPr>
          <w:rFonts w:ascii="Calibri" w:eastAsia="Times New Roman" w:hAnsi="Calibri" w:cs="Arial"/>
          <w:b/>
          <w:sz w:val="24"/>
          <w:szCs w:val="24"/>
        </w:rPr>
        <w:t xml:space="preserve">5 </w:t>
      </w:r>
      <w:r w:rsidRPr="00834C1B">
        <w:rPr>
          <w:rFonts w:ascii="Calibri" w:eastAsia="Times New Roman" w:hAnsi="Calibri" w:cs="Arial"/>
          <w:b/>
          <w:sz w:val="24"/>
          <w:szCs w:val="24"/>
        </w:rPr>
        <w:t xml:space="preserve">Conference and Exhibition </w:t>
      </w:r>
    </w:p>
    <w:p w14:paraId="1CCD4BD4" w14:textId="6DB37DEA" w:rsidR="00A81547" w:rsidRDefault="00834C1B">
      <w:r>
        <w:br/>
      </w:r>
      <w:r w:rsidR="00A81547">
        <w:t>Dear [insert supervisor name],</w:t>
      </w:r>
    </w:p>
    <w:p w14:paraId="5EDC36CE" w14:textId="295327F8" w:rsidR="008A1D2A" w:rsidRDefault="00BA1180" w:rsidP="008A1D2A">
      <w:pPr>
        <w:pStyle w:val="NoSpacing"/>
      </w:pPr>
      <w:r>
        <w:t xml:space="preserve">I </w:t>
      </w:r>
      <w:r w:rsidR="00C15CCE">
        <w:t>am requesting</w:t>
      </w:r>
      <w:r>
        <w:t xml:space="preserve"> your approval to attend </w:t>
      </w:r>
      <w:r w:rsidR="000A54A7">
        <w:t xml:space="preserve">the </w:t>
      </w:r>
      <w:hyperlink r:id="rId11" w:history="1">
        <w:r w:rsidR="00CC29C8">
          <w:rPr>
            <w:rStyle w:val="Hyperlink"/>
          </w:rPr>
          <w:t>SAMPE 202</w:t>
        </w:r>
        <w:r w:rsidR="008A1D2A">
          <w:rPr>
            <w:rStyle w:val="Hyperlink"/>
          </w:rPr>
          <w:t>5</w:t>
        </w:r>
        <w:r w:rsidR="00CC29C8">
          <w:rPr>
            <w:rStyle w:val="Hyperlink"/>
          </w:rPr>
          <w:t xml:space="preserve"> Conference and Exhibition</w:t>
        </w:r>
      </w:hyperlink>
      <w:r w:rsidR="000A54A7">
        <w:t xml:space="preserve"> taking </w:t>
      </w:r>
      <w:r w:rsidR="00D33E53">
        <w:t>place</w:t>
      </w:r>
    </w:p>
    <w:p w14:paraId="6898E71D" w14:textId="6668D5BA" w:rsidR="00C15CCE" w:rsidRDefault="00D33E53" w:rsidP="008A1D2A">
      <w:pPr>
        <w:pStyle w:val="NoSpacing"/>
      </w:pPr>
      <w:r>
        <w:t xml:space="preserve">May </w:t>
      </w:r>
      <w:r w:rsidR="008A1D2A">
        <w:t>19 – 22, 2025</w:t>
      </w:r>
    </w:p>
    <w:p w14:paraId="43C92DD6" w14:textId="77777777" w:rsidR="008A1D2A" w:rsidRDefault="008A1D2A" w:rsidP="008A1D2A">
      <w:pPr>
        <w:pStyle w:val="NoSpacing"/>
      </w:pPr>
    </w:p>
    <w:p w14:paraId="5C7B98B7" w14:textId="7858903A" w:rsidR="003E6390" w:rsidRPr="009E5BC7" w:rsidRDefault="003E6390">
      <w:pPr>
        <w:rPr>
          <w:b/>
          <w:bCs/>
        </w:rPr>
      </w:pPr>
      <w:r w:rsidRPr="009E5BC7">
        <w:rPr>
          <w:b/>
          <w:bCs/>
        </w:rPr>
        <w:t>Why should I attend</w:t>
      </w:r>
      <w:r w:rsidR="006E351D" w:rsidRPr="009E5BC7">
        <w:rPr>
          <w:b/>
          <w:bCs/>
        </w:rPr>
        <w:t xml:space="preserve"> SAMPE 202</w:t>
      </w:r>
      <w:r w:rsidR="008A1D2A">
        <w:rPr>
          <w:b/>
          <w:bCs/>
        </w:rPr>
        <w:t>5</w:t>
      </w:r>
      <w:r w:rsidRPr="009E5BC7">
        <w:rPr>
          <w:b/>
          <w:bCs/>
        </w:rPr>
        <w:t xml:space="preserve">? </w:t>
      </w:r>
    </w:p>
    <w:p w14:paraId="62CB2FC5" w14:textId="677908CA" w:rsidR="003769FE" w:rsidRDefault="009E5BC7" w:rsidP="0007132C">
      <w:pPr>
        <w:pStyle w:val="ListParagraph"/>
        <w:numPr>
          <w:ilvl w:val="0"/>
          <w:numId w:val="1"/>
        </w:numPr>
      </w:pPr>
      <w:r>
        <w:t>SAMPE</w:t>
      </w:r>
      <w:r w:rsidR="006E351D">
        <w:t xml:space="preserve"> </w:t>
      </w:r>
      <w:r w:rsidR="00CB0629">
        <w:t xml:space="preserve">is the </w:t>
      </w:r>
      <w:r w:rsidR="00CB0629" w:rsidRPr="00602BE9">
        <w:rPr>
          <w:i/>
          <w:iCs/>
        </w:rPr>
        <w:t>only</w:t>
      </w:r>
      <w:r w:rsidR="00CB0629">
        <w:t xml:space="preserve"> technical conference and exhibition dedicated to advanced materials and processes. </w:t>
      </w:r>
    </w:p>
    <w:p w14:paraId="0AE2C189" w14:textId="1D00F031" w:rsidR="00A81547" w:rsidRDefault="00313491" w:rsidP="0007132C">
      <w:pPr>
        <w:pStyle w:val="ListParagraph"/>
        <w:numPr>
          <w:ilvl w:val="0"/>
          <w:numId w:val="1"/>
        </w:numPr>
      </w:pPr>
      <w:r>
        <w:t xml:space="preserve">This will </w:t>
      </w:r>
      <w:r w:rsidR="003C51E4" w:rsidRPr="003C51E4">
        <w:t xml:space="preserve">allow me to directly engage with domestic and international buyers, manufacturers, and suppliers - spanning </w:t>
      </w:r>
      <w:r w:rsidR="008A1D2A" w:rsidRPr="003C51E4">
        <w:t>Aerospace</w:t>
      </w:r>
      <w:r w:rsidR="003C51E4" w:rsidRPr="003C51E4">
        <w:t>/Aircraft, Automotive, Marine, Energy, and many other industries, beyond what I can</w:t>
      </w:r>
      <w:r>
        <w:t xml:space="preserve"> accomplish online. </w:t>
      </w:r>
    </w:p>
    <w:p w14:paraId="5435DF12" w14:textId="75FE75A5" w:rsidR="003506D9" w:rsidRDefault="00E22D2C" w:rsidP="005A24D4">
      <w:pPr>
        <w:pStyle w:val="ListParagraph"/>
        <w:numPr>
          <w:ilvl w:val="0"/>
          <w:numId w:val="1"/>
        </w:numPr>
      </w:pPr>
      <w:r>
        <w:t>Industry e</w:t>
      </w:r>
      <w:r w:rsidR="00CD64B8" w:rsidRPr="00E22D2C">
        <w:t>xperts</w:t>
      </w:r>
      <w:r>
        <w:t xml:space="preserve"> </w:t>
      </w:r>
      <w:r w:rsidR="00CD64B8" w:rsidRPr="00CD64B8">
        <w:t xml:space="preserve">will </w:t>
      </w:r>
      <w:r w:rsidR="008A1D2A">
        <w:t>present technology challenges and solutions they have uncovered—what better way to advance my knowledge and move forward in meeting our organization’s project goals than learning solutions firsthand?</w:t>
      </w:r>
      <w:r w:rsidR="00C82D89">
        <w:t xml:space="preserve"> </w:t>
      </w:r>
    </w:p>
    <w:p w14:paraId="30F12CEA" w14:textId="1AF71DF3" w:rsidR="001E4294" w:rsidRDefault="00CD64B8" w:rsidP="0007132C">
      <w:pPr>
        <w:pStyle w:val="ListParagraph"/>
        <w:numPr>
          <w:ilvl w:val="0"/>
          <w:numId w:val="1"/>
        </w:numPr>
      </w:pPr>
      <w:r>
        <w:t>W</w:t>
      </w:r>
      <w:r w:rsidRPr="00CD64B8">
        <w:t xml:space="preserve">ith </w:t>
      </w:r>
      <w:r>
        <w:t xml:space="preserve">over </w:t>
      </w:r>
      <w:r w:rsidR="00F9634C" w:rsidRPr="009F4560">
        <w:t>1</w:t>
      </w:r>
      <w:r w:rsidR="00F9634C" w:rsidRPr="00DB7B23">
        <w:t>25</w:t>
      </w:r>
      <w:r w:rsidR="00F9634C" w:rsidRPr="00CD64B8">
        <w:t xml:space="preserve"> </w:t>
      </w:r>
      <w:r w:rsidRPr="00CD64B8">
        <w:t>technical presentations</w:t>
      </w:r>
      <w:r>
        <w:t xml:space="preserve"> offered</w:t>
      </w:r>
      <w:r w:rsidR="00FF48D5">
        <w:t xml:space="preserve"> and the opportunity to meet with over </w:t>
      </w:r>
      <w:hyperlink r:id="rId12" w:anchor="/" w:history="1">
        <w:r w:rsidR="003C4C5E" w:rsidRPr="001E175D">
          <w:rPr>
            <w:rStyle w:val="Hyperlink"/>
          </w:rPr>
          <w:t>200</w:t>
        </w:r>
        <w:r w:rsidR="00FF48D5" w:rsidRPr="001E175D">
          <w:rPr>
            <w:rStyle w:val="Hyperlink"/>
          </w:rPr>
          <w:t xml:space="preserve"> exhibiting companies</w:t>
        </w:r>
      </w:hyperlink>
      <w:r w:rsidR="00FF48D5" w:rsidRPr="00C3635C">
        <w:t xml:space="preserve">, </w:t>
      </w:r>
      <w:r w:rsidRPr="00C3635C">
        <w:t xml:space="preserve">potential solutions </w:t>
      </w:r>
      <w:r w:rsidRPr="00C3635C">
        <w:rPr>
          <w:i/>
        </w:rPr>
        <w:t>are</w:t>
      </w:r>
      <w:r w:rsidRPr="00C3635C">
        <w:t xml:space="preserve"> possible</w:t>
      </w:r>
      <w:r w:rsidR="000873D4" w:rsidRPr="00C3635C">
        <w:t>.</w:t>
      </w:r>
      <w:r w:rsidR="000873D4">
        <w:t xml:space="preserve"> </w:t>
      </w:r>
    </w:p>
    <w:p w14:paraId="17B1A7D3" w14:textId="17D43BD9" w:rsidR="00CD64B8" w:rsidRDefault="007247A3">
      <w:r>
        <w:t xml:space="preserve">SAMPE provides </w:t>
      </w:r>
      <w:r w:rsidR="00D458C1" w:rsidRPr="00D458C1">
        <w:t xml:space="preserve">everyone </w:t>
      </w:r>
      <w:r w:rsidR="00912AC9">
        <w:t xml:space="preserve">with </w:t>
      </w:r>
      <w:r w:rsidR="00D458C1" w:rsidRPr="00D458C1">
        <w:t>a great blend of education, innovations, technology solutions, and networking opportunities</w:t>
      </w:r>
      <w:r w:rsidR="00C82D89">
        <w:t>.</w:t>
      </w:r>
      <w:r>
        <w:t xml:space="preserve"> </w:t>
      </w:r>
      <w:r w:rsidR="00CF3F9F">
        <w:t xml:space="preserve">Not only will I learn new </w:t>
      </w:r>
      <w:r w:rsidR="001B70FD">
        <w:t xml:space="preserve">things, </w:t>
      </w:r>
      <w:r w:rsidR="00D33E53">
        <w:t>but I’ll also</w:t>
      </w:r>
      <w:r w:rsidR="001B70FD">
        <w:t xml:space="preserve"> grow my network and meet with experts that can provide solutions and expertise that I can use throughout my career.</w:t>
      </w:r>
    </w:p>
    <w:p w14:paraId="5F2A42DE" w14:textId="77777777" w:rsidR="00866EEC" w:rsidRPr="00B10991" w:rsidRDefault="00866EEC" w:rsidP="00866EEC">
      <w:pPr>
        <w:rPr>
          <w:rFonts w:cs="Arial"/>
        </w:rPr>
      </w:pPr>
      <w:r w:rsidRPr="00B10991">
        <w:rPr>
          <w:rFonts w:cs="Arial"/>
        </w:rPr>
        <w:t xml:space="preserve">Below is the approximate cost of attending for your review: </w:t>
      </w:r>
    </w:p>
    <w:p w14:paraId="57A28593" w14:textId="7BA8B934" w:rsidR="00CF2B80" w:rsidRDefault="00E47C1A" w:rsidP="00CF2B80">
      <w:pPr>
        <w:spacing w:after="0"/>
        <w:rPr>
          <w:rFonts w:cs="Arial"/>
        </w:rPr>
      </w:pPr>
      <w:r w:rsidRPr="001F0190">
        <w:rPr>
          <w:rFonts w:cs="Arial"/>
        </w:rPr>
        <w:t>Registration:</w:t>
      </w:r>
      <w:r>
        <w:rPr>
          <w:rFonts w:cs="Arial"/>
        </w:rPr>
        <w:t xml:space="preserve"> *</w:t>
      </w:r>
      <w:r w:rsidR="00866EEC">
        <w:tab/>
      </w:r>
      <w:r w:rsidR="00536D72">
        <w:rPr>
          <w:rFonts w:cs="Arial"/>
        </w:rPr>
        <w:t>$5</w:t>
      </w:r>
      <w:r w:rsidR="006C0D4F">
        <w:rPr>
          <w:rFonts w:cs="Arial"/>
        </w:rPr>
        <w:t>0</w:t>
      </w:r>
      <w:r w:rsidR="00536D72">
        <w:rPr>
          <w:rFonts w:cs="Arial"/>
        </w:rPr>
        <w:t>-</w:t>
      </w:r>
      <w:r w:rsidR="008A7737">
        <w:rPr>
          <w:rFonts w:cs="Arial"/>
        </w:rPr>
        <w:t>$1,</w:t>
      </w:r>
      <w:r w:rsidR="008A7737" w:rsidRPr="009F4560">
        <w:rPr>
          <w:rFonts w:cs="Arial"/>
        </w:rPr>
        <w:t>3</w:t>
      </w:r>
      <w:r w:rsidR="006C0D4F">
        <w:rPr>
          <w:rFonts w:cs="Arial"/>
        </w:rPr>
        <w:t>65</w:t>
      </w:r>
      <w:r w:rsidR="00CF2B80" w:rsidRPr="009F4560">
        <w:rPr>
          <w:rFonts w:cs="Arial"/>
        </w:rPr>
        <w:t xml:space="preserve"> </w:t>
      </w:r>
      <w:r w:rsidR="00CF2B80" w:rsidRPr="0019710E">
        <w:rPr>
          <w:rFonts w:cs="Arial"/>
        </w:rPr>
        <w:t xml:space="preserve">(Rates increase </w:t>
      </w:r>
      <w:r w:rsidR="006C0D4F">
        <w:rPr>
          <w:rFonts w:cs="Arial"/>
        </w:rPr>
        <w:t>April 1</w:t>
      </w:r>
      <w:r w:rsidR="009F4560" w:rsidRPr="0019710E">
        <w:rPr>
          <w:rFonts w:cs="Arial"/>
        </w:rPr>
        <w:t>)</w:t>
      </w:r>
    </w:p>
    <w:p w14:paraId="23298140" w14:textId="2798FD60" w:rsidR="00091214" w:rsidRPr="007A20BD" w:rsidRDefault="00091214" w:rsidP="00CF2B80">
      <w:pPr>
        <w:ind w:left="720" w:firstLine="720"/>
        <w:rPr>
          <w:rFonts w:cs="Arial"/>
          <w:i/>
          <w:iCs/>
        </w:rPr>
      </w:pPr>
      <w:r w:rsidRPr="007A20BD">
        <w:rPr>
          <w:rFonts w:cs="Arial"/>
          <w:i/>
          <w:iCs/>
        </w:rPr>
        <w:t xml:space="preserve">Attendee passes </w:t>
      </w:r>
      <w:r w:rsidR="008B3BB6" w:rsidRPr="007A20BD">
        <w:rPr>
          <w:rFonts w:cs="Arial"/>
          <w:i/>
          <w:iCs/>
        </w:rPr>
        <w:t xml:space="preserve">with exhibit hall access </w:t>
      </w:r>
      <w:r w:rsidRPr="007A20BD">
        <w:rPr>
          <w:rFonts w:cs="Arial"/>
          <w:i/>
          <w:iCs/>
        </w:rPr>
        <w:t xml:space="preserve">are </w:t>
      </w:r>
      <w:r w:rsidR="00662847" w:rsidRPr="007A20BD">
        <w:rPr>
          <w:rFonts w:cs="Arial"/>
          <w:i/>
          <w:iCs/>
        </w:rPr>
        <w:t>$</w:t>
      </w:r>
      <w:r w:rsidR="006C0D4F">
        <w:rPr>
          <w:rFonts w:cs="Arial"/>
          <w:i/>
          <w:iCs/>
        </w:rPr>
        <w:t>50</w:t>
      </w:r>
    </w:p>
    <w:p w14:paraId="59320A96" w14:textId="73DC46C2" w:rsidR="00866EEC" w:rsidRPr="00B10991" w:rsidRDefault="00866EEC" w:rsidP="00866EEC">
      <w:pPr>
        <w:rPr>
          <w:rFonts w:cs="Arial"/>
        </w:rPr>
      </w:pPr>
      <w:r w:rsidRPr="00866EEC">
        <w:rPr>
          <w:rFonts w:cs="Arial"/>
        </w:rPr>
        <w:t>Airfare</w:t>
      </w:r>
      <w:r w:rsidRPr="00B10991">
        <w:rPr>
          <w:rFonts w:cs="Arial"/>
        </w:rPr>
        <w:t>: </w:t>
      </w:r>
      <w:r>
        <w:rPr>
          <w:rFonts w:cs="Arial"/>
        </w:rPr>
        <w:tab/>
      </w:r>
      <w:r w:rsidRPr="00B10991">
        <w:rPr>
          <w:rFonts w:cs="Arial"/>
        </w:rPr>
        <w:t>$</w:t>
      </w:r>
      <w:r>
        <w:rPr>
          <w:rFonts w:cs="Arial"/>
        </w:rPr>
        <w:br/>
      </w:r>
      <w:r w:rsidRPr="00E47C1A">
        <w:rPr>
          <w:rFonts w:cs="Arial"/>
        </w:rPr>
        <w:t>Hotel</w:t>
      </w:r>
      <w:r w:rsidRPr="00B10991">
        <w:rPr>
          <w:rFonts w:cs="Arial"/>
        </w:rPr>
        <w:t>:</w:t>
      </w:r>
      <w:r w:rsidRPr="00B10991">
        <w:rPr>
          <w:rFonts w:cs="Arial"/>
        </w:rPr>
        <w:tab/>
      </w:r>
      <w:r w:rsidRPr="00B10991">
        <w:rPr>
          <w:rFonts w:cs="Arial"/>
        </w:rPr>
        <w:tab/>
        <w:t>$</w:t>
      </w:r>
      <w:r>
        <w:rPr>
          <w:rFonts w:cs="Arial"/>
        </w:rPr>
        <w:br/>
      </w:r>
      <w:r w:rsidRPr="00B10991">
        <w:rPr>
          <w:rFonts w:cs="Arial"/>
        </w:rPr>
        <w:t xml:space="preserve">Meals: </w:t>
      </w:r>
      <w:r w:rsidRPr="00B10991">
        <w:rPr>
          <w:rFonts w:cs="Arial"/>
        </w:rPr>
        <w:tab/>
      </w:r>
      <w:r w:rsidRPr="00B10991">
        <w:rPr>
          <w:rFonts w:cs="Arial"/>
        </w:rPr>
        <w:tab/>
        <w:t>$</w:t>
      </w:r>
      <w:r w:rsidRPr="00B10991">
        <w:rPr>
          <w:rFonts w:cs="Arial"/>
        </w:rPr>
        <w:tab/>
      </w:r>
    </w:p>
    <w:p w14:paraId="6FCD0E28" w14:textId="77777777" w:rsidR="00866EEC" w:rsidRPr="00B10991" w:rsidRDefault="00866EEC" w:rsidP="00866EEC">
      <w:pPr>
        <w:spacing w:before="120"/>
        <w:rPr>
          <w:rFonts w:cs="Arial"/>
          <w:b/>
        </w:rPr>
      </w:pPr>
      <w:r w:rsidRPr="00B10991">
        <w:rPr>
          <w:rFonts w:cs="Arial"/>
          <w:b/>
        </w:rPr>
        <w:t>Total:</w:t>
      </w:r>
      <w:r w:rsidRPr="00B10991">
        <w:rPr>
          <w:rFonts w:cs="Arial"/>
          <w:b/>
        </w:rPr>
        <w:tab/>
      </w:r>
      <w:r w:rsidRPr="00B10991">
        <w:rPr>
          <w:rFonts w:cs="Arial"/>
          <w:b/>
        </w:rPr>
        <w:tab/>
        <w:t>$</w:t>
      </w:r>
    </w:p>
    <w:p w14:paraId="7B39F1C2" w14:textId="6D47E5F4" w:rsidR="00E32934" w:rsidRDefault="6D131439">
      <w:r>
        <w:t xml:space="preserve">I think you’ll agree that this is a small investment when we consider the value I will bring back. Again, thank you for your consideration and support of my professional development – I look forward to hearing from you! </w:t>
      </w:r>
    </w:p>
    <w:p w14:paraId="548BF370" w14:textId="0E5B495B" w:rsidR="00E32934" w:rsidRDefault="00CB342D">
      <w:r>
        <w:t>Best Regards</w:t>
      </w:r>
      <w:r w:rsidR="00E32934">
        <w:t>,</w:t>
      </w:r>
    </w:p>
    <w:p w14:paraId="05BD37E6" w14:textId="29D9C63C" w:rsidR="00E32934" w:rsidRDefault="00E32934">
      <w:r>
        <w:t>[</w:t>
      </w:r>
      <w:r w:rsidR="004F3830">
        <w:t xml:space="preserve">insert </w:t>
      </w:r>
      <w:r>
        <w:t>your name]</w:t>
      </w:r>
    </w:p>
    <w:p w14:paraId="72753B97" w14:textId="77777777" w:rsidR="00313491" w:rsidRDefault="00313491"/>
    <w:sectPr w:rsidR="00313491" w:rsidSect="00CB151F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005B4" w14:textId="77777777" w:rsidR="007678D5" w:rsidRDefault="007678D5" w:rsidP="00DE3C4E">
      <w:pPr>
        <w:spacing w:after="0" w:line="240" w:lineRule="auto"/>
      </w:pPr>
      <w:r>
        <w:separator/>
      </w:r>
    </w:p>
  </w:endnote>
  <w:endnote w:type="continuationSeparator" w:id="0">
    <w:p w14:paraId="2EA0139C" w14:textId="77777777" w:rsidR="007678D5" w:rsidRDefault="007678D5" w:rsidP="00DE3C4E">
      <w:pPr>
        <w:spacing w:after="0" w:line="240" w:lineRule="auto"/>
      </w:pPr>
      <w:r>
        <w:continuationSeparator/>
      </w:r>
    </w:p>
  </w:endnote>
  <w:endnote w:type="continuationNotice" w:id="1">
    <w:p w14:paraId="4CC40578" w14:textId="77777777" w:rsidR="007678D5" w:rsidRDefault="007678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3D98A" w14:textId="77777777" w:rsidR="007678D5" w:rsidRDefault="007678D5" w:rsidP="00DE3C4E">
      <w:pPr>
        <w:spacing w:after="0" w:line="240" w:lineRule="auto"/>
      </w:pPr>
      <w:r>
        <w:separator/>
      </w:r>
    </w:p>
  </w:footnote>
  <w:footnote w:type="continuationSeparator" w:id="0">
    <w:p w14:paraId="044DEA70" w14:textId="77777777" w:rsidR="007678D5" w:rsidRDefault="007678D5" w:rsidP="00DE3C4E">
      <w:pPr>
        <w:spacing w:after="0" w:line="240" w:lineRule="auto"/>
      </w:pPr>
      <w:r>
        <w:continuationSeparator/>
      </w:r>
    </w:p>
  </w:footnote>
  <w:footnote w:type="continuationNotice" w:id="1">
    <w:p w14:paraId="54140C6D" w14:textId="77777777" w:rsidR="007678D5" w:rsidRDefault="007678D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B518C"/>
    <w:multiLevelType w:val="hybridMultilevel"/>
    <w:tmpl w:val="0B366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49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xNjc0NzUwMTA0NzRW0lEKTi0uzszPAykwqgUAST35oCwAAAA="/>
  </w:docVars>
  <w:rsids>
    <w:rsidRoot w:val="00A81547"/>
    <w:rsid w:val="00035F24"/>
    <w:rsid w:val="00040488"/>
    <w:rsid w:val="00056EC1"/>
    <w:rsid w:val="00056F82"/>
    <w:rsid w:val="0006178A"/>
    <w:rsid w:val="0007132C"/>
    <w:rsid w:val="000873D4"/>
    <w:rsid w:val="00091214"/>
    <w:rsid w:val="000A40D3"/>
    <w:rsid w:val="000A54A7"/>
    <w:rsid w:val="000D0F33"/>
    <w:rsid w:val="00131A04"/>
    <w:rsid w:val="00155EAF"/>
    <w:rsid w:val="0016120A"/>
    <w:rsid w:val="00164943"/>
    <w:rsid w:val="00174EE2"/>
    <w:rsid w:val="0019710E"/>
    <w:rsid w:val="001B70FD"/>
    <w:rsid w:val="001C3621"/>
    <w:rsid w:val="001E175D"/>
    <w:rsid w:val="001E41F1"/>
    <w:rsid w:val="001E4294"/>
    <w:rsid w:val="001F0190"/>
    <w:rsid w:val="00215D39"/>
    <w:rsid w:val="0025417E"/>
    <w:rsid w:val="0025517E"/>
    <w:rsid w:val="00287570"/>
    <w:rsid w:val="002D2987"/>
    <w:rsid w:val="002E43EE"/>
    <w:rsid w:val="00307E50"/>
    <w:rsid w:val="003120C4"/>
    <w:rsid w:val="00313491"/>
    <w:rsid w:val="00342D22"/>
    <w:rsid w:val="003506D9"/>
    <w:rsid w:val="003769FE"/>
    <w:rsid w:val="003B0477"/>
    <w:rsid w:val="003C4C5E"/>
    <w:rsid w:val="003C51E4"/>
    <w:rsid w:val="003D309B"/>
    <w:rsid w:val="003E306C"/>
    <w:rsid w:val="003E4F15"/>
    <w:rsid w:val="003E6390"/>
    <w:rsid w:val="00417B3A"/>
    <w:rsid w:val="004761E3"/>
    <w:rsid w:val="0048468A"/>
    <w:rsid w:val="004B0A1B"/>
    <w:rsid w:val="004F3830"/>
    <w:rsid w:val="00503330"/>
    <w:rsid w:val="005042B2"/>
    <w:rsid w:val="00506E7C"/>
    <w:rsid w:val="0051122D"/>
    <w:rsid w:val="00514208"/>
    <w:rsid w:val="005171F8"/>
    <w:rsid w:val="005341B5"/>
    <w:rsid w:val="00536D72"/>
    <w:rsid w:val="0054360B"/>
    <w:rsid w:val="00550584"/>
    <w:rsid w:val="00556CD0"/>
    <w:rsid w:val="00557CCD"/>
    <w:rsid w:val="00560B5F"/>
    <w:rsid w:val="00564B9A"/>
    <w:rsid w:val="0057431F"/>
    <w:rsid w:val="00594EDC"/>
    <w:rsid w:val="00595AF4"/>
    <w:rsid w:val="005A24D4"/>
    <w:rsid w:val="005B0D77"/>
    <w:rsid w:val="005B59DB"/>
    <w:rsid w:val="0060073A"/>
    <w:rsid w:val="00602BE9"/>
    <w:rsid w:val="00602F29"/>
    <w:rsid w:val="00633A93"/>
    <w:rsid w:val="00662847"/>
    <w:rsid w:val="00693403"/>
    <w:rsid w:val="00696F5E"/>
    <w:rsid w:val="006A6132"/>
    <w:rsid w:val="006B3557"/>
    <w:rsid w:val="006C0D4F"/>
    <w:rsid w:val="006D12BD"/>
    <w:rsid w:val="006E351D"/>
    <w:rsid w:val="006F2D69"/>
    <w:rsid w:val="00702254"/>
    <w:rsid w:val="007247A3"/>
    <w:rsid w:val="007678D5"/>
    <w:rsid w:val="00771DB7"/>
    <w:rsid w:val="00780A59"/>
    <w:rsid w:val="00784A68"/>
    <w:rsid w:val="007A20BD"/>
    <w:rsid w:val="007B0DD9"/>
    <w:rsid w:val="007B6B28"/>
    <w:rsid w:val="007E5C19"/>
    <w:rsid w:val="00806BC1"/>
    <w:rsid w:val="00810033"/>
    <w:rsid w:val="008148D2"/>
    <w:rsid w:val="00834C1B"/>
    <w:rsid w:val="00866EEC"/>
    <w:rsid w:val="008950CC"/>
    <w:rsid w:val="008A1D2A"/>
    <w:rsid w:val="008A36DA"/>
    <w:rsid w:val="008A7737"/>
    <w:rsid w:val="008A7C00"/>
    <w:rsid w:val="008B1A1F"/>
    <w:rsid w:val="008B3BB6"/>
    <w:rsid w:val="008D562D"/>
    <w:rsid w:val="008D7880"/>
    <w:rsid w:val="008E48BC"/>
    <w:rsid w:val="009052A9"/>
    <w:rsid w:val="00905540"/>
    <w:rsid w:val="00912AC9"/>
    <w:rsid w:val="009713A1"/>
    <w:rsid w:val="009852D8"/>
    <w:rsid w:val="00995923"/>
    <w:rsid w:val="009A4F9D"/>
    <w:rsid w:val="009D18B9"/>
    <w:rsid w:val="009E156E"/>
    <w:rsid w:val="009E5BC7"/>
    <w:rsid w:val="009F0ACC"/>
    <w:rsid w:val="009F4560"/>
    <w:rsid w:val="00A005FA"/>
    <w:rsid w:val="00A21F64"/>
    <w:rsid w:val="00A23B59"/>
    <w:rsid w:val="00A450DD"/>
    <w:rsid w:val="00A52D3D"/>
    <w:rsid w:val="00A64538"/>
    <w:rsid w:val="00A654AB"/>
    <w:rsid w:val="00A73C8A"/>
    <w:rsid w:val="00A74C1C"/>
    <w:rsid w:val="00A81547"/>
    <w:rsid w:val="00AB1374"/>
    <w:rsid w:val="00AD0D6D"/>
    <w:rsid w:val="00B4348A"/>
    <w:rsid w:val="00B46EF4"/>
    <w:rsid w:val="00B47CFE"/>
    <w:rsid w:val="00B556B9"/>
    <w:rsid w:val="00B8659C"/>
    <w:rsid w:val="00B97F76"/>
    <w:rsid w:val="00BA1180"/>
    <w:rsid w:val="00BB6252"/>
    <w:rsid w:val="00BD2919"/>
    <w:rsid w:val="00C006CB"/>
    <w:rsid w:val="00C15CCE"/>
    <w:rsid w:val="00C31694"/>
    <w:rsid w:val="00C3635C"/>
    <w:rsid w:val="00C44438"/>
    <w:rsid w:val="00C82D89"/>
    <w:rsid w:val="00C85197"/>
    <w:rsid w:val="00CB0629"/>
    <w:rsid w:val="00CB151F"/>
    <w:rsid w:val="00CB342D"/>
    <w:rsid w:val="00CB4EFC"/>
    <w:rsid w:val="00CC29C8"/>
    <w:rsid w:val="00CC3F36"/>
    <w:rsid w:val="00CD2E4F"/>
    <w:rsid w:val="00CD64B8"/>
    <w:rsid w:val="00CE5CA2"/>
    <w:rsid w:val="00CF2B80"/>
    <w:rsid w:val="00CF3F9F"/>
    <w:rsid w:val="00D137B6"/>
    <w:rsid w:val="00D33E53"/>
    <w:rsid w:val="00D458C1"/>
    <w:rsid w:val="00D826BD"/>
    <w:rsid w:val="00DB7B23"/>
    <w:rsid w:val="00DC0FFA"/>
    <w:rsid w:val="00DD377B"/>
    <w:rsid w:val="00DD4B85"/>
    <w:rsid w:val="00DE3C4E"/>
    <w:rsid w:val="00DE596D"/>
    <w:rsid w:val="00DF1834"/>
    <w:rsid w:val="00E161C1"/>
    <w:rsid w:val="00E22D2C"/>
    <w:rsid w:val="00E32934"/>
    <w:rsid w:val="00E4634B"/>
    <w:rsid w:val="00E47C1A"/>
    <w:rsid w:val="00E55B53"/>
    <w:rsid w:val="00E61002"/>
    <w:rsid w:val="00E67E07"/>
    <w:rsid w:val="00E90B3C"/>
    <w:rsid w:val="00E97845"/>
    <w:rsid w:val="00EC38ED"/>
    <w:rsid w:val="00EC7329"/>
    <w:rsid w:val="00ED6EA7"/>
    <w:rsid w:val="00F0328B"/>
    <w:rsid w:val="00F1007A"/>
    <w:rsid w:val="00F2472D"/>
    <w:rsid w:val="00F8435E"/>
    <w:rsid w:val="00F9634C"/>
    <w:rsid w:val="00FF48D5"/>
    <w:rsid w:val="00FF6870"/>
    <w:rsid w:val="0C5AA797"/>
    <w:rsid w:val="39543716"/>
    <w:rsid w:val="6D13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5FE840"/>
  <w15:chartTrackingRefBased/>
  <w15:docId w15:val="{8FFD7788-0EDD-443E-AEB4-E34F5274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54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4A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C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3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C4E"/>
  </w:style>
  <w:style w:type="paragraph" w:styleId="Footer">
    <w:name w:val="footer"/>
    <w:basedOn w:val="Normal"/>
    <w:link w:val="FooterChar"/>
    <w:uiPriority w:val="99"/>
    <w:unhideWhenUsed/>
    <w:rsid w:val="00DE3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C4E"/>
  </w:style>
  <w:style w:type="paragraph" w:styleId="ListParagraph">
    <w:name w:val="List Paragraph"/>
    <w:basedOn w:val="Normal"/>
    <w:uiPriority w:val="34"/>
    <w:qFormat/>
    <w:rsid w:val="008D56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52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2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2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2A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C29C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A40D3"/>
    <w:pPr>
      <w:spacing w:after="0" w:line="240" w:lineRule="auto"/>
    </w:pPr>
  </w:style>
  <w:style w:type="paragraph" w:styleId="NoSpacing">
    <w:name w:val="No Spacing"/>
    <w:uiPriority w:val="1"/>
    <w:qFormat/>
    <w:rsid w:val="008A1D2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95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ampeamerica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ampeamerica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8FB905E8D3C45ACBD5B01872C4085" ma:contentTypeVersion="10" ma:contentTypeDescription="Create a new document." ma:contentTypeScope="" ma:versionID="e2e9c59dad52d7f95f5109a10f6fda2a">
  <xsd:schema xmlns:xsd="http://www.w3.org/2001/XMLSchema" xmlns:xs="http://www.w3.org/2001/XMLSchema" xmlns:p="http://schemas.microsoft.com/office/2006/metadata/properties" xmlns:ns3="18e2cf11-85d8-4422-856f-be64428d4ae6" targetNamespace="http://schemas.microsoft.com/office/2006/metadata/properties" ma:root="true" ma:fieldsID="982cdf91b07d72cd59677cade7967ad1" ns3:_="">
    <xsd:import namespace="18e2cf11-85d8-4422-856f-be64428d4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2cf11-85d8-4422-856f-be64428d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568253-AEAB-4AF6-802F-CDAF14C30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2cf11-85d8-4422-856f-be64428d4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22CEC2-F30C-4A50-8DBF-EC658EC14B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A4C2E-D290-4D57-A34E-D82290ABAF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1658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Briana Condon</dc:creator>
  <cp:keywords/>
  <dc:description/>
  <cp:lastModifiedBy>Lauren McLean</cp:lastModifiedBy>
  <cp:revision>2</cp:revision>
  <cp:lastPrinted>2019-11-11T23:56:00Z</cp:lastPrinted>
  <dcterms:created xsi:type="dcterms:W3CDTF">2024-11-20T23:35:00Z</dcterms:created>
  <dcterms:modified xsi:type="dcterms:W3CDTF">2024-11-20T23:35:00Z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0x010100FC68FB905E8D3C45ACBD5B01872C4085</vt:lpwstr>
  </property>
  <property fmtid="{D5CDD505-2E9C-101B-9397-08002B2CF9AE}" pid="3" name="GrammarlyDocumentId">
    <vt:lpwstr>5cf63d3b3e3c673329e2c1e09506f392148eafd239c622930c13a5d79bf2a108</vt:lpwstr>
  </property>
</Properties>
</file>